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9FD93E3" w:rsidR="009558CC" w:rsidRPr="009558CC" w:rsidRDefault="007755F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1-2024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1098"/>
        <w:gridCol w:w="992"/>
        <w:gridCol w:w="992"/>
        <w:gridCol w:w="685"/>
        <w:gridCol w:w="308"/>
        <w:gridCol w:w="1181"/>
      </w:tblGrid>
      <w:tr w:rsidR="009558CC" w:rsidRPr="009558CC" w14:paraId="58AF98CC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8AA4861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Drvodjeljska i strojarska škola Rijeka </w:t>
            </w:r>
          </w:p>
        </w:tc>
      </w:tr>
      <w:tr w:rsidR="009558CC" w:rsidRPr="009558CC" w14:paraId="41A0C01C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5E52B09F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Jože Vlahovića 10</w:t>
            </w:r>
          </w:p>
        </w:tc>
      </w:tr>
      <w:tr w:rsidR="009558CC" w:rsidRPr="009558CC" w14:paraId="59B4350B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456AA84B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Rijeka</w:t>
            </w:r>
          </w:p>
        </w:tc>
      </w:tr>
      <w:tr w:rsidR="009558CC" w:rsidRPr="009558CC" w14:paraId="738BD7BD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7635AF8A" w:rsidR="009558CC" w:rsidRPr="009558CC" w:rsidRDefault="00702339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ravnatelj.dis@gmail.com</w:t>
            </w:r>
          </w:p>
        </w:tc>
      </w:tr>
      <w:tr w:rsidR="009558CC" w:rsidRPr="009558CC" w14:paraId="251BA941" w14:textId="77777777" w:rsidTr="00151F1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B1D2D48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3.a</w:t>
            </w:r>
            <w:r w:rsidR="005C03B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3.b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4.d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151F1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8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7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151F1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8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7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151F1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8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930065E" w:rsidR="009558CC" w:rsidRPr="00720296" w:rsidRDefault="0019711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2029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72029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7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58FA002F" w:rsidR="009558CC" w:rsidRPr="00720296" w:rsidRDefault="0019711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2029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72029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151F1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8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7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26C679B1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1B0F2DE8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Prag, Češka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151F1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30527B65" w:rsidR="009558CC" w:rsidRPr="00720296" w:rsidRDefault="00151F11" w:rsidP="0015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2029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2E324B4C" w:rsidR="009558CC" w:rsidRPr="00720296" w:rsidRDefault="00151F1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20296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travanj</w:t>
            </w:r>
            <w:r w:rsidR="009558CC" w:rsidRPr="00720296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10B722CF" w:rsidR="009558CC" w:rsidRPr="00720296" w:rsidRDefault="00720296" w:rsidP="0015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20296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4</w:t>
            </w:r>
            <w:r w:rsidR="00197112" w:rsidRPr="00720296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356CD28" w:rsidR="009558CC" w:rsidRPr="00720296" w:rsidRDefault="00151F1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2029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svibanj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D2432F8" w:rsidR="009558CC" w:rsidRPr="00720296" w:rsidRDefault="00197112" w:rsidP="0015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20296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202</w:t>
            </w:r>
            <w:r w:rsidR="00C94A1F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5</w:t>
            </w:r>
            <w:r w:rsidRPr="00720296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</w:tr>
      <w:tr w:rsidR="009558CC" w:rsidRPr="009558CC" w14:paraId="7C298C09" w14:textId="77777777" w:rsidTr="00151F1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151F1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09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2A89B985" w:rsidR="009558CC" w:rsidRPr="009558CC" w:rsidRDefault="00151F1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2029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72029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19711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6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A381A8C" w:rsidR="009558CC" w:rsidRPr="009558CC" w:rsidRDefault="00151F1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19711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CB593D5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75F72EAC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Rijeka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8941A" w14:textId="664E29CE" w:rsidR="009558CC" w:rsidRDefault="00EB79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Prag, Beč, Salzburg</w:t>
            </w:r>
          </w:p>
          <w:p w14:paraId="518B5029" w14:textId="62020E39" w:rsidR="00EB7909" w:rsidRPr="009558CC" w:rsidRDefault="00EB79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05970D4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80DFB8A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176C520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34701E63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6B2F7E52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</w:p>
        </w:tc>
      </w:tr>
      <w:tr w:rsidR="009558CC" w:rsidRPr="009558CC" w14:paraId="573CDF3F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8A3C325" w:rsidR="009558CC" w:rsidRPr="009558CC" w:rsidRDefault="00B860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684A93F3" w:rsidR="009558CC" w:rsidRPr="009558CC" w:rsidRDefault="001D7A6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Troškovi pedagoške pratnje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19711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EB790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EB790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EB7909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D71E1" w14:textId="3F6DB0A6" w:rsidR="00723F84" w:rsidRPr="004834D0" w:rsidRDefault="00357DE0" w:rsidP="00EB790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834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Beč</w:t>
            </w:r>
            <w:r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723F84"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razgled grada te posjet </w:t>
            </w:r>
            <w:r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dvor</w:t>
            </w:r>
            <w:r w:rsidR="00723F84"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cu</w:t>
            </w:r>
            <w:r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Sch</w:t>
            </w:r>
            <w:r w:rsidR="00723F84" w:rsidRPr="004834D0">
              <w:rPr>
                <w:rFonts w:ascii="Cambria" w:eastAsia="Times New Roman" w:hAnsi="Cambria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ö</w:t>
            </w:r>
            <w:r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nbr</w:t>
            </w:r>
            <w:r w:rsidR="00723F84"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</w:t>
            </w:r>
            <w:r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  <w:proofErr w:type="spellEnd"/>
            <w:r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151F11"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6BE1460C" w14:textId="77777777" w:rsidR="00723F84" w:rsidRPr="004834D0" w:rsidRDefault="00723F84" w:rsidP="00EB790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452CFCCC" w14:textId="6B6289C7" w:rsidR="00723F84" w:rsidRPr="004834D0" w:rsidRDefault="00357DE0" w:rsidP="00C94A1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834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  <w:r w:rsidR="00723F84" w:rsidRPr="004834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23F84"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– </w:t>
            </w:r>
            <w:r w:rsidR="00723F84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razgled grada, </w:t>
            </w:r>
            <w:r w:rsidR="004834D0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posjet Zlatnoj ulici</w:t>
            </w:r>
            <w:r w:rsidR="00720296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720296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Križikovoj</w:t>
            </w:r>
            <w:proofErr w:type="spellEnd"/>
            <w:r w:rsidR="00720296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fontani</w:t>
            </w:r>
            <w:r w:rsidR="004834D0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Židovskoj četvrti, gradu </w:t>
            </w:r>
            <w:proofErr w:type="spellStart"/>
            <w:r w:rsidR="004834D0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Hradčany</w:t>
            </w:r>
            <w:proofErr w:type="spellEnd"/>
            <w:r w:rsidR="004834D0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Praškim dvorcem, itd.,  </w:t>
            </w:r>
            <w:r w:rsidR="00723F84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uz </w:t>
            </w:r>
            <w:r w:rsidR="004834D0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organizirani </w:t>
            </w:r>
            <w:r w:rsidR="00723F84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 Tehničkom muzeju, Zoološkom vrtu,</w:t>
            </w:r>
            <w:r w:rsidR="004834D0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Pivovari </w:t>
            </w:r>
            <w:proofErr w:type="spellStart"/>
            <w:r w:rsidR="004834D0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Staropramen</w:t>
            </w:r>
            <w:proofErr w:type="spellEnd"/>
            <w:r w:rsidR="00720296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4834D0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posjet </w:t>
            </w:r>
            <w:r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dvor</w:t>
            </w:r>
            <w:r w:rsidR="00723F84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cu </w:t>
            </w:r>
            <w:r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Konopište</w:t>
            </w:r>
            <w:proofErr w:type="spellEnd"/>
            <w:r w:rsidR="00D92844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="00D92844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Konopište</w:t>
            </w:r>
            <w:proofErr w:type="spellEnd"/>
            <w:r w:rsidR="00D92844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  <w:p w14:paraId="5DB21694" w14:textId="77777777" w:rsidR="00723F84" w:rsidRPr="004834D0" w:rsidRDefault="00723F84" w:rsidP="00EB790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4F3AFCA" w14:textId="3ED66D6E" w:rsidR="00357DE0" w:rsidRPr="004834D0" w:rsidRDefault="00357DE0" w:rsidP="00723F8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834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Salzburg</w:t>
            </w:r>
            <w:r w:rsidR="00723F84" w:rsidRPr="004834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23F84" w:rsidRP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 razgled grada</w:t>
            </w:r>
            <w:r w:rsidR="004834D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7AE48111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EB790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EB7909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EB7909" w:rsidRDefault="009558CC" w:rsidP="00420E98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B790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19711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2CFF11E6" w:rsidR="009558CC" w:rsidRPr="009558CC" w:rsidRDefault="00420E98" w:rsidP="00420E9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421B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- turi</w:t>
            </w:r>
            <w:r w:rsidR="00151F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stički</w:t>
            </w:r>
            <w:r w:rsidR="00421B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vodič za Beč,</w:t>
            </w:r>
            <w:r w:rsidR="00151F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21B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turistički vodič za </w:t>
            </w:r>
            <w:proofErr w:type="spellStart"/>
            <w:r w:rsidR="00421B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Hradčane</w:t>
            </w:r>
            <w:proofErr w:type="spellEnd"/>
            <w:r w:rsidR="00421B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</w:t>
            </w:r>
            <w:proofErr w:type="spellStart"/>
            <w:r w:rsidR="00421B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Konopište</w:t>
            </w:r>
            <w:proofErr w:type="spellEnd"/>
          </w:p>
        </w:tc>
      </w:tr>
      <w:tr w:rsidR="009558CC" w:rsidRPr="009558CC" w14:paraId="15CF93F0" w14:textId="77777777" w:rsidTr="00151F1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151F1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69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060E836" w:rsidR="009558CC" w:rsidRPr="009558CC" w:rsidRDefault="001971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151F1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69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3F93BE55" w:rsidR="009558CC" w:rsidRPr="009558CC" w:rsidRDefault="004A076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151F1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69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1F9A8A2" w:rsidR="009558CC" w:rsidRPr="009558CC" w:rsidRDefault="004A076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151F1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69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1C71BF5" w:rsidR="009558CC" w:rsidRPr="009558CC" w:rsidRDefault="004A076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151F1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697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4E8835F5" w:rsidR="009558CC" w:rsidRPr="009558CC" w:rsidRDefault="004A076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19711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197112"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8B30FB8" w:rsidR="009558CC" w:rsidRPr="009558CC" w:rsidRDefault="00C94A1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C94A1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B860D6" w:rsidRPr="00C94A1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3. 1</w:t>
            </w:r>
            <w:r w:rsidRPr="00C94A1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B860D6" w:rsidRPr="00C94A1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2024. </w:t>
            </w:r>
            <w:r w:rsidR="009558CC" w:rsidRPr="00C94A1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B860D6" w:rsidRPr="00C94A1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14:00</w:t>
            </w:r>
            <w:r w:rsidR="009558CC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C94A1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151F11">
        <w:tc>
          <w:tcPr>
            <w:tcW w:w="7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818C60F" w:rsidR="009558CC" w:rsidRPr="00C94A1F" w:rsidRDefault="00C94A1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  <w:r w:rsidR="00E74D19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E74D19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1. 2024.</w:t>
            </w:r>
            <w:r w:rsidR="009558CC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183F0CE" w:rsidR="009558CC" w:rsidRPr="00C94A1F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E74D19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E74D19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  <w:r w:rsidR="00E74D19"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C94A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1. Prije potpisivanja ugovora za ponudu odabrani davatelj usluga dužan je dostaviti ili dati školi na uvid:</w:t>
      </w:r>
    </w:p>
    <w:p w14:paraId="5AAB95F9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lastRenderedPageBreak/>
        <w:t>2. Mjesec dana prije realizacije ugovora odabrani davatelj usluga dužan je dostaviti ili dati školi na uvid:</w:t>
      </w:r>
    </w:p>
    <w:p w14:paraId="5EF4E124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a) dokaz o osiguranju jamčevine za slučaj nesolventnosti (za višednevnu ekskurziju ili višednevnu terensku nastavu),</w:t>
      </w:r>
    </w:p>
    <w:p w14:paraId="736DF89E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3. U slučaju da se poziv objavljuje sukladno čl. 13. st. 12. Pravilnika, dokaz iz točke 2. dostavlja se sedam (7) dana prije realizacije ugovora.</w:t>
      </w:r>
    </w:p>
    <w:p w14:paraId="4166A459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  <w:i/>
          <w:iCs/>
        </w:rPr>
        <w:t>Napomena:</w:t>
      </w:r>
    </w:p>
    <w:p w14:paraId="19BBB603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1) Pristigle ponude trebaju sadržavati i u cijenu uključivati:</w:t>
      </w:r>
    </w:p>
    <w:p w14:paraId="51425619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a) prijevoz sudionika isključivo prijevoznim sredstvima koji udovoljavaju propisima,</w:t>
      </w:r>
    </w:p>
    <w:p w14:paraId="78EDE215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b) osiguranje odgovornosti i jamčevine.</w:t>
      </w:r>
    </w:p>
    <w:p w14:paraId="59073A23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2) Ponude trebaju biti:</w:t>
      </w:r>
    </w:p>
    <w:p w14:paraId="054E29F5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b) razrađene prema traženim točkama i s iskazanom ukupnom cijenom za pojedinog učenika.</w:t>
      </w:r>
    </w:p>
    <w:p w14:paraId="495D7D3E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C94A1F" w:rsidRDefault="00287658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>5) Potencijalni davatelj usluga ne može dopisivati i nuditi dodatne pogodnosti.</w:t>
      </w:r>
    </w:p>
    <w:p w14:paraId="654B8B36" w14:textId="31A517C4" w:rsidR="00287658" w:rsidRPr="00C94A1F" w:rsidRDefault="00421BEC" w:rsidP="00287658">
      <w:pPr>
        <w:rPr>
          <w:rFonts w:ascii="Times New Roman" w:hAnsi="Times New Roman" w:cs="Times New Roman"/>
        </w:rPr>
      </w:pPr>
      <w:r w:rsidRPr="00C94A1F">
        <w:rPr>
          <w:rFonts w:ascii="Times New Roman" w:hAnsi="Times New Roman" w:cs="Times New Roman"/>
        </w:rPr>
        <w:t xml:space="preserve">6) Preporučeno </w:t>
      </w:r>
      <w:r w:rsidR="00175A64" w:rsidRPr="00C94A1F">
        <w:rPr>
          <w:rFonts w:ascii="Times New Roman" w:hAnsi="Times New Roman" w:cs="Times New Roman"/>
        </w:rPr>
        <w:t>mjesto smještaja u Pragu : sportski centar „Sparte“ – Kubanske namesti.</w:t>
      </w:r>
    </w:p>
    <w:p w14:paraId="1FFCA1BA" w14:textId="77777777" w:rsidR="00287658" w:rsidRPr="00C94A1F" w:rsidRDefault="00287658">
      <w:pPr>
        <w:rPr>
          <w:rFonts w:ascii="Times New Roman" w:hAnsi="Times New Roman" w:cs="Times New Roman"/>
        </w:rPr>
      </w:pPr>
    </w:p>
    <w:sectPr w:rsidR="00287658" w:rsidRPr="00C94A1F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073"/>
    <w:multiLevelType w:val="hybridMultilevel"/>
    <w:tmpl w:val="52FE4AF4"/>
    <w:lvl w:ilvl="0" w:tplc="51EAD1DA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19416">
    <w:abstractNumId w:val="1"/>
  </w:num>
  <w:num w:numId="2" w16cid:durableId="104355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132E8"/>
    <w:rsid w:val="00030F46"/>
    <w:rsid w:val="00151F11"/>
    <w:rsid w:val="00175A64"/>
    <w:rsid w:val="00197112"/>
    <w:rsid w:val="001D101D"/>
    <w:rsid w:val="001D7A62"/>
    <w:rsid w:val="002775FC"/>
    <w:rsid w:val="00283F70"/>
    <w:rsid w:val="00287658"/>
    <w:rsid w:val="00357DE0"/>
    <w:rsid w:val="00420E98"/>
    <w:rsid w:val="00421BEC"/>
    <w:rsid w:val="00424A73"/>
    <w:rsid w:val="004834D0"/>
    <w:rsid w:val="004A0763"/>
    <w:rsid w:val="004E6E63"/>
    <w:rsid w:val="005B192C"/>
    <w:rsid w:val="005C03B6"/>
    <w:rsid w:val="006E0521"/>
    <w:rsid w:val="006F4789"/>
    <w:rsid w:val="00702339"/>
    <w:rsid w:val="00720296"/>
    <w:rsid w:val="00722048"/>
    <w:rsid w:val="00723F84"/>
    <w:rsid w:val="007755FF"/>
    <w:rsid w:val="0083380F"/>
    <w:rsid w:val="009558CC"/>
    <w:rsid w:val="00B860D6"/>
    <w:rsid w:val="00C94A1F"/>
    <w:rsid w:val="00CC1D71"/>
    <w:rsid w:val="00CE2674"/>
    <w:rsid w:val="00CF7C2D"/>
    <w:rsid w:val="00D92844"/>
    <w:rsid w:val="00E364C2"/>
    <w:rsid w:val="00E74D19"/>
    <w:rsid w:val="00EB7909"/>
    <w:rsid w:val="00ED7370"/>
    <w:rsid w:val="00FF25EF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6EC613C1-2A16-49C7-BB93-B5482DCE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Svjetlana Kasunić</cp:lastModifiedBy>
  <cp:revision>2</cp:revision>
  <dcterms:created xsi:type="dcterms:W3CDTF">2024-10-24T08:51:00Z</dcterms:created>
  <dcterms:modified xsi:type="dcterms:W3CDTF">2024-10-24T08:51:00Z</dcterms:modified>
</cp:coreProperties>
</file>