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107C" w14:textId="77777777" w:rsidR="00B0112C" w:rsidRPr="003A7EF2" w:rsidRDefault="00B0112C" w:rsidP="00094415">
      <w:pPr>
        <w:spacing w:line="276" w:lineRule="auto"/>
        <w:rPr>
          <w:rFonts w:ascii="Arial" w:hAnsi="Arial" w:cs="Arial"/>
          <w:b/>
        </w:rPr>
      </w:pPr>
      <w:r w:rsidRPr="003A7EF2">
        <w:rPr>
          <w:rFonts w:ascii="Arial" w:hAnsi="Arial" w:cs="Arial"/>
          <w:b/>
        </w:rPr>
        <w:t>PROFESIONALNO USMJERAVANJE</w:t>
      </w:r>
    </w:p>
    <w:p w14:paraId="4766452E" w14:textId="77777777" w:rsidR="00B0112C" w:rsidRPr="003A7EF2" w:rsidRDefault="00B0112C" w:rsidP="00094415">
      <w:pPr>
        <w:spacing w:line="276" w:lineRule="auto"/>
        <w:jc w:val="both"/>
        <w:rPr>
          <w:rFonts w:ascii="Arial" w:hAnsi="Arial" w:cs="Arial"/>
        </w:rPr>
      </w:pPr>
    </w:p>
    <w:p w14:paraId="3978D146" w14:textId="77777777" w:rsidR="00B0112C" w:rsidRPr="003A7EF2" w:rsidRDefault="00B0112C" w:rsidP="00094415">
      <w:pPr>
        <w:spacing w:line="276" w:lineRule="auto"/>
        <w:jc w:val="both"/>
        <w:rPr>
          <w:rFonts w:ascii="Arial" w:hAnsi="Arial" w:cs="Arial"/>
        </w:rPr>
      </w:pPr>
    </w:p>
    <w:p w14:paraId="6B0142EB" w14:textId="77777777" w:rsidR="00B0112C" w:rsidRPr="003A7EF2" w:rsidRDefault="00B0112C" w:rsidP="00094415">
      <w:pPr>
        <w:spacing w:line="276" w:lineRule="auto"/>
        <w:jc w:val="both"/>
        <w:rPr>
          <w:rFonts w:ascii="Arial" w:hAnsi="Arial" w:cs="Arial"/>
        </w:rPr>
      </w:pPr>
      <w:r w:rsidRPr="003A7EF2">
        <w:rPr>
          <w:rFonts w:ascii="Arial" w:hAnsi="Arial" w:cs="Arial"/>
        </w:rPr>
        <w:t xml:space="preserve">HRVATSKI ZAVOD ZA ZAPOŠLJAVANJE </w:t>
      </w:r>
      <w:r w:rsidR="00482764" w:rsidRPr="003A7EF2">
        <w:rPr>
          <w:rFonts w:ascii="Arial" w:hAnsi="Arial" w:cs="Arial"/>
        </w:rPr>
        <w:t>PODRUČNA SLUŽBA</w:t>
      </w:r>
      <w:r w:rsidR="00A83262" w:rsidRPr="003A7EF2">
        <w:rPr>
          <w:rFonts w:ascii="Arial" w:hAnsi="Arial" w:cs="Arial"/>
        </w:rPr>
        <w:t xml:space="preserve"> RIJEKA </w:t>
      </w:r>
      <w:r w:rsidRPr="003A7EF2">
        <w:rPr>
          <w:rFonts w:ascii="Arial" w:hAnsi="Arial" w:cs="Arial"/>
        </w:rPr>
        <w:t>SNOSI TROŠKOVE LIJEČNIČ</w:t>
      </w:r>
      <w:r w:rsidR="00FF0331" w:rsidRPr="003A7EF2">
        <w:rPr>
          <w:rFonts w:ascii="Arial" w:hAnsi="Arial" w:cs="Arial"/>
        </w:rPr>
        <w:t>KOG PREGLEDA KOD LIJEČNIKA SPECIJALISTE MEDICINE</w:t>
      </w:r>
      <w:r w:rsidRPr="003A7EF2">
        <w:rPr>
          <w:rFonts w:ascii="Arial" w:hAnsi="Arial" w:cs="Arial"/>
        </w:rPr>
        <w:t xml:space="preserve"> RADA ZA UPIS U SLJEDEĆA DEFICITARNA ZANIMANJA</w:t>
      </w:r>
      <w:r w:rsidR="00A83262" w:rsidRPr="003A7EF2">
        <w:rPr>
          <w:rFonts w:ascii="Arial" w:hAnsi="Arial" w:cs="Arial"/>
        </w:rPr>
        <w:t xml:space="preserve"> U PGŽ</w:t>
      </w:r>
      <w:r w:rsidRPr="003A7EF2">
        <w:rPr>
          <w:rFonts w:ascii="Arial" w:hAnsi="Arial" w:cs="Arial"/>
        </w:rPr>
        <w:t>:</w:t>
      </w:r>
    </w:p>
    <w:p w14:paraId="2A711F11" w14:textId="77777777" w:rsidR="00B0112C" w:rsidRPr="003A7EF2" w:rsidRDefault="00B0112C" w:rsidP="00094415">
      <w:pPr>
        <w:spacing w:line="276" w:lineRule="auto"/>
        <w:jc w:val="both"/>
        <w:rPr>
          <w:rFonts w:ascii="Arial" w:hAnsi="Arial" w:cs="Arial"/>
        </w:rPr>
      </w:pPr>
    </w:p>
    <w:p w14:paraId="50C1A604" w14:textId="77777777" w:rsidR="002D6ADF" w:rsidRPr="003A7EF2" w:rsidRDefault="002D6ADF" w:rsidP="00094415">
      <w:pPr>
        <w:spacing w:line="276" w:lineRule="auto"/>
        <w:jc w:val="both"/>
        <w:rPr>
          <w:rFonts w:ascii="Arial" w:hAnsi="Arial" w:cs="Arial"/>
        </w:rPr>
      </w:pPr>
    </w:p>
    <w:p w14:paraId="15EBB081" w14:textId="5F3B3830" w:rsidR="002B33E3" w:rsidRDefault="002B33E3" w:rsidP="00D4676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GRAĐEVINSKI RADNIK U ZGRADARSTVU</w:t>
      </w:r>
    </w:p>
    <w:p w14:paraId="13D8D492" w14:textId="77777777" w:rsidR="002B33E3" w:rsidRDefault="002B33E3" w:rsidP="002B33E3">
      <w:pPr>
        <w:spacing w:line="276" w:lineRule="auto"/>
        <w:ind w:left="720"/>
        <w:jc w:val="both"/>
        <w:rPr>
          <w:rFonts w:ascii="Arial" w:hAnsi="Arial" w:cs="Arial"/>
        </w:rPr>
      </w:pPr>
    </w:p>
    <w:p w14:paraId="300AD54D" w14:textId="7C33D786" w:rsidR="00CA34FA" w:rsidRPr="002B33E3" w:rsidRDefault="007063C9" w:rsidP="002B33E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B33E3">
        <w:rPr>
          <w:rFonts w:ascii="Arial" w:hAnsi="Arial" w:cs="Arial"/>
        </w:rPr>
        <w:t>OPERATER ZA STROJNE OBRADE</w:t>
      </w:r>
    </w:p>
    <w:p w14:paraId="2AA5A964" w14:textId="77777777" w:rsidR="002D6ADF" w:rsidRPr="003A7EF2" w:rsidRDefault="002D6ADF" w:rsidP="002D6ADF">
      <w:pPr>
        <w:spacing w:line="276" w:lineRule="auto"/>
        <w:ind w:left="720"/>
        <w:jc w:val="both"/>
        <w:rPr>
          <w:rFonts w:ascii="Arial" w:hAnsi="Arial" w:cs="Arial"/>
        </w:rPr>
      </w:pPr>
    </w:p>
    <w:p w14:paraId="6D81E973" w14:textId="700B5EE9" w:rsidR="00DB5CCF" w:rsidRPr="002B33E3" w:rsidRDefault="002B33E3" w:rsidP="002B33E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MONTER STROJARSKIH INSTALACIJA</w:t>
      </w:r>
    </w:p>
    <w:p w14:paraId="6AE13BAD" w14:textId="77777777" w:rsidR="002D6ADF" w:rsidRPr="003A7EF2" w:rsidRDefault="002D6ADF" w:rsidP="002D6ADF">
      <w:pPr>
        <w:spacing w:line="276" w:lineRule="auto"/>
        <w:jc w:val="both"/>
        <w:rPr>
          <w:rFonts w:ascii="Arial" w:hAnsi="Arial" w:cs="Arial"/>
        </w:rPr>
      </w:pPr>
    </w:p>
    <w:p w14:paraId="5DBB52E8" w14:textId="77777777" w:rsidR="00CA34FA" w:rsidRPr="003A7EF2" w:rsidRDefault="00456B4E" w:rsidP="00CA34F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MESAR</w:t>
      </w:r>
    </w:p>
    <w:p w14:paraId="7668803F" w14:textId="77777777" w:rsidR="002D6ADF" w:rsidRPr="003A7EF2" w:rsidRDefault="002D6ADF" w:rsidP="002D6ADF">
      <w:pPr>
        <w:spacing w:line="276" w:lineRule="auto"/>
        <w:jc w:val="both"/>
        <w:rPr>
          <w:rFonts w:ascii="Arial" w:hAnsi="Arial" w:cs="Arial"/>
        </w:rPr>
      </w:pPr>
    </w:p>
    <w:p w14:paraId="220CD54B" w14:textId="175C49E4" w:rsidR="00CA34FA" w:rsidRPr="003A7EF2" w:rsidRDefault="00456B4E" w:rsidP="000E42F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E42F6">
        <w:rPr>
          <w:rFonts w:ascii="Arial" w:hAnsi="Arial" w:cs="Arial"/>
        </w:rPr>
        <w:t>SOBOSLIKAR LIČILAC DEKORATER</w:t>
      </w:r>
    </w:p>
    <w:p w14:paraId="615F6101" w14:textId="77777777" w:rsidR="002D6ADF" w:rsidRPr="003A7EF2" w:rsidRDefault="002D6ADF" w:rsidP="002D6ADF">
      <w:pPr>
        <w:spacing w:line="276" w:lineRule="auto"/>
        <w:jc w:val="both"/>
        <w:rPr>
          <w:rFonts w:ascii="Arial" w:hAnsi="Arial" w:cs="Arial"/>
        </w:rPr>
      </w:pPr>
    </w:p>
    <w:p w14:paraId="23195D80" w14:textId="60A6F66B" w:rsidR="00D46767" w:rsidRPr="003A7EF2" w:rsidRDefault="00456B4E" w:rsidP="000E42F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E42F6">
        <w:rPr>
          <w:rFonts w:ascii="Arial" w:hAnsi="Arial" w:cs="Arial"/>
        </w:rPr>
        <w:t>OBLAGAČ PODOVA I ZIDOVA</w:t>
      </w:r>
    </w:p>
    <w:p w14:paraId="1F24ADD3" w14:textId="77777777" w:rsidR="002D6ADF" w:rsidRPr="003A7EF2" w:rsidRDefault="002D6ADF" w:rsidP="002D6ADF">
      <w:pPr>
        <w:spacing w:line="276" w:lineRule="auto"/>
        <w:jc w:val="both"/>
        <w:rPr>
          <w:rFonts w:ascii="Arial" w:hAnsi="Arial" w:cs="Arial"/>
        </w:rPr>
      </w:pPr>
    </w:p>
    <w:p w14:paraId="5D2D4594" w14:textId="231E4C44" w:rsidR="00D46767" w:rsidRPr="003A7EF2" w:rsidRDefault="00456B4E" w:rsidP="00CA34F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B33E3">
        <w:rPr>
          <w:rFonts w:ascii="Arial" w:hAnsi="Arial" w:cs="Arial"/>
        </w:rPr>
        <w:t>LASTIČAR</w:t>
      </w:r>
    </w:p>
    <w:p w14:paraId="2CD31502" w14:textId="77777777" w:rsidR="002D6ADF" w:rsidRPr="003A7EF2" w:rsidRDefault="002D6ADF" w:rsidP="002D6ADF">
      <w:pPr>
        <w:spacing w:line="276" w:lineRule="auto"/>
        <w:jc w:val="both"/>
        <w:rPr>
          <w:rFonts w:ascii="Arial" w:hAnsi="Arial" w:cs="Arial"/>
        </w:rPr>
      </w:pPr>
    </w:p>
    <w:p w14:paraId="7FE83670" w14:textId="1305822D" w:rsidR="002B33E3" w:rsidRDefault="002B33E3" w:rsidP="00E970B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GRAĐEVINSKI RADNIK U OD</w:t>
      </w:r>
      <w:r w:rsidR="00B51AA3">
        <w:rPr>
          <w:rFonts w:ascii="Arial" w:hAnsi="Arial" w:cs="Arial"/>
        </w:rPr>
        <w:t>R</w:t>
      </w:r>
      <w:r>
        <w:rPr>
          <w:rFonts w:ascii="Arial" w:hAnsi="Arial" w:cs="Arial"/>
        </w:rPr>
        <w:t>ŽIVOJ GRADNJI</w:t>
      </w:r>
    </w:p>
    <w:p w14:paraId="162E72D3" w14:textId="77777777" w:rsidR="003A7EF2" w:rsidRPr="002B33E3" w:rsidRDefault="003A7EF2" w:rsidP="002B33E3">
      <w:pPr>
        <w:rPr>
          <w:rFonts w:ascii="Arial" w:hAnsi="Arial" w:cs="Arial"/>
        </w:rPr>
      </w:pPr>
    </w:p>
    <w:p w14:paraId="0EF7C4E6" w14:textId="77777777" w:rsidR="003A7EF2" w:rsidRPr="007063C9" w:rsidRDefault="00456B4E" w:rsidP="007063C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A7EF2">
        <w:rPr>
          <w:rFonts w:ascii="Arial" w:hAnsi="Arial" w:cs="Arial"/>
        </w:rPr>
        <w:t>ELEKTROINSTALATER</w:t>
      </w:r>
    </w:p>
    <w:p w14:paraId="491157F8" w14:textId="77777777" w:rsidR="003A7EF2" w:rsidRPr="003A7EF2" w:rsidRDefault="003A7EF2" w:rsidP="003A7EF2">
      <w:pPr>
        <w:spacing w:line="276" w:lineRule="auto"/>
        <w:jc w:val="both"/>
        <w:rPr>
          <w:rFonts w:ascii="Arial" w:hAnsi="Arial" w:cs="Arial"/>
        </w:rPr>
      </w:pPr>
    </w:p>
    <w:p w14:paraId="39689AD0" w14:textId="4676AD80" w:rsidR="003A7EF2" w:rsidRPr="003A7EF2" w:rsidRDefault="00456B4E" w:rsidP="003A7EF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SERVISER KAROSERIJE MOTORNIH VOZILA</w:t>
      </w:r>
    </w:p>
    <w:p w14:paraId="7D07EF9B" w14:textId="77777777" w:rsidR="00B0112C" w:rsidRPr="003A7EF2" w:rsidRDefault="00B0112C" w:rsidP="00094415">
      <w:pPr>
        <w:spacing w:line="276" w:lineRule="auto"/>
        <w:jc w:val="both"/>
        <w:rPr>
          <w:rFonts w:ascii="Arial" w:hAnsi="Arial" w:cs="Arial"/>
        </w:rPr>
      </w:pPr>
    </w:p>
    <w:p w14:paraId="3480098A" w14:textId="77777777" w:rsidR="00B0112C" w:rsidRPr="003A7EF2" w:rsidRDefault="00B0112C" w:rsidP="00094415">
      <w:pPr>
        <w:spacing w:line="276" w:lineRule="auto"/>
        <w:jc w:val="both"/>
        <w:rPr>
          <w:rFonts w:ascii="Arial" w:hAnsi="Arial" w:cs="Arial"/>
        </w:rPr>
      </w:pPr>
    </w:p>
    <w:p w14:paraId="2EFAD344" w14:textId="77777777" w:rsidR="00B0112C" w:rsidRPr="003A7EF2" w:rsidRDefault="00DB5CCF" w:rsidP="00094415">
      <w:pPr>
        <w:spacing w:line="276" w:lineRule="auto"/>
        <w:jc w:val="both"/>
        <w:rPr>
          <w:rFonts w:ascii="Arial" w:hAnsi="Arial" w:cs="Arial"/>
        </w:rPr>
      </w:pPr>
      <w:r w:rsidRPr="003A7EF2">
        <w:rPr>
          <w:rFonts w:ascii="Arial" w:hAnsi="Arial" w:cs="Arial"/>
        </w:rPr>
        <w:t>UČENICI SE MOGU JAVITI U ODJEL</w:t>
      </w:r>
      <w:r w:rsidR="00B0112C" w:rsidRPr="003A7EF2">
        <w:rPr>
          <w:rFonts w:ascii="Arial" w:hAnsi="Arial" w:cs="Arial"/>
        </w:rPr>
        <w:t xml:space="preserve"> ZA PROFESIONALNO USMJERAVANJE I OBRAZOVANJE PO UPUTNICU.</w:t>
      </w:r>
    </w:p>
    <w:p w14:paraId="6787B343" w14:textId="77777777" w:rsidR="00B0112C" w:rsidRPr="003A7EF2" w:rsidRDefault="00B0112C" w:rsidP="00094415">
      <w:pPr>
        <w:spacing w:line="276" w:lineRule="auto"/>
        <w:jc w:val="both"/>
        <w:rPr>
          <w:rFonts w:ascii="Arial" w:hAnsi="Arial" w:cs="Arial"/>
        </w:rPr>
      </w:pPr>
    </w:p>
    <w:p w14:paraId="5BF51031" w14:textId="77777777" w:rsidR="00B0112C" w:rsidRPr="003A7EF2" w:rsidRDefault="00B0112C" w:rsidP="00094415">
      <w:pPr>
        <w:spacing w:line="276" w:lineRule="auto"/>
        <w:jc w:val="both"/>
        <w:rPr>
          <w:rFonts w:ascii="Arial" w:hAnsi="Arial" w:cs="Arial"/>
        </w:rPr>
      </w:pPr>
    </w:p>
    <w:p w14:paraId="637B157E" w14:textId="77777777" w:rsidR="00B0112C" w:rsidRPr="003A7EF2" w:rsidRDefault="00B0112C" w:rsidP="00094415">
      <w:pPr>
        <w:spacing w:line="276" w:lineRule="auto"/>
        <w:jc w:val="both"/>
        <w:rPr>
          <w:rFonts w:ascii="Arial" w:hAnsi="Arial" w:cs="Arial"/>
        </w:rPr>
      </w:pPr>
    </w:p>
    <w:p w14:paraId="03F47FFC" w14:textId="77777777" w:rsidR="00B0112C" w:rsidRPr="003A7EF2" w:rsidRDefault="00B0112C" w:rsidP="00094415">
      <w:pPr>
        <w:spacing w:line="276" w:lineRule="auto"/>
        <w:jc w:val="both"/>
        <w:rPr>
          <w:rFonts w:ascii="Arial" w:hAnsi="Arial" w:cs="Arial"/>
        </w:rPr>
      </w:pPr>
    </w:p>
    <w:p w14:paraId="55DE87AA" w14:textId="77777777" w:rsidR="00B0112C" w:rsidRPr="003A7EF2" w:rsidRDefault="00B0112C" w:rsidP="00094415">
      <w:pPr>
        <w:spacing w:line="276" w:lineRule="auto"/>
        <w:jc w:val="both"/>
        <w:rPr>
          <w:rFonts w:ascii="Arial" w:hAnsi="Arial" w:cs="Arial"/>
        </w:rPr>
      </w:pPr>
    </w:p>
    <w:p w14:paraId="55076989" w14:textId="51F7ECD4" w:rsidR="00B0112C" w:rsidRPr="003A7EF2" w:rsidRDefault="00B0112C" w:rsidP="00094415">
      <w:pPr>
        <w:spacing w:line="276" w:lineRule="auto"/>
        <w:jc w:val="both"/>
        <w:rPr>
          <w:rFonts w:ascii="Arial" w:hAnsi="Arial" w:cs="Arial"/>
        </w:rPr>
      </w:pPr>
      <w:r w:rsidRPr="003A7EF2">
        <w:rPr>
          <w:rFonts w:ascii="Arial" w:hAnsi="Arial" w:cs="Arial"/>
        </w:rPr>
        <w:t xml:space="preserve">Rijeka, </w:t>
      </w:r>
      <w:r w:rsidR="002B33E3">
        <w:rPr>
          <w:rFonts w:ascii="Arial" w:hAnsi="Arial" w:cs="Arial"/>
        </w:rPr>
        <w:t>2</w:t>
      </w:r>
      <w:r w:rsidR="007063C9">
        <w:rPr>
          <w:rFonts w:ascii="Arial" w:hAnsi="Arial" w:cs="Arial"/>
        </w:rPr>
        <w:t>.6</w:t>
      </w:r>
      <w:r w:rsidR="00FD2A3F">
        <w:rPr>
          <w:rFonts w:ascii="Arial" w:hAnsi="Arial" w:cs="Arial"/>
        </w:rPr>
        <w:t>.202</w:t>
      </w:r>
      <w:r w:rsidR="002B33E3">
        <w:rPr>
          <w:rFonts w:ascii="Arial" w:hAnsi="Arial" w:cs="Arial"/>
        </w:rPr>
        <w:t>6</w:t>
      </w:r>
      <w:r w:rsidR="00FD2A3F">
        <w:rPr>
          <w:rFonts w:ascii="Arial" w:hAnsi="Arial" w:cs="Arial"/>
        </w:rPr>
        <w:t>.</w:t>
      </w:r>
    </w:p>
    <w:p w14:paraId="18689260" w14:textId="77777777" w:rsidR="00ED3EE8" w:rsidRPr="003A7EF2" w:rsidRDefault="00ED3EE8">
      <w:pPr>
        <w:rPr>
          <w:rFonts w:ascii="Arial" w:hAnsi="Arial" w:cs="Arial"/>
        </w:rPr>
      </w:pPr>
    </w:p>
    <w:sectPr w:rsidR="00ED3EE8" w:rsidRPr="003A7EF2" w:rsidSect="00C63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2329B"/>
    <w:multiLevelType w:val="hybridMultilevel"/>
    <w:tmpl w:val="7BBEB7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266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2C"/>
    <w:rsid w:val="00094415"/>
    <w:rsid w:val="000C46EF"/>
    <w:rsid w:val="000D1D7A"/>
    <w:rsid w:val="000E42F6"/>
    <w:rsid w:val="00110B0C"/>
    <w:rsid w:val="001711E6"/>
    <w:rsid w:val="001862B1"/>
    <w:rsid w:val="002316D2"/>
    <w:rsid w:val="002B33E3"/>
    <w:rsid w:val="002D6ADF"/>
    <w:rsid w:val="00331C80"/>
    <w:rsid w:val="00336F95"/>
    <w:rsid w:val="003A7EF2"/>
    <w:rsid w:val="003E6CFB"/>
    <w:rsid w:val="00456B4E"/>
    <w:rsid w:val="00482764"/>
    <w:rsid w:val="004C10B8"/>
    <w:rsid w:val="005A5B5A"/>
    <w:rsid w:val="0063660A"/>
    <w:rsid w:val="006C7BAA"/>
    <w:rsid w:val="007063C9"/>
    <w:rsid w:val="0074789F"/>
    <w:rsid w:val="009E6385"/>
    <w:rsid w:val="00A83262"/>
    <w:rsid w:val="00B0112C"/>
    <w:rsid w:val="00B51AA3"/>
    <w:rsid w:val="00C24D6D"/>
    <w:rsid w:val="00C52EBA"/>
    <w:rsid w:val="00C66BB3"/>
    <w:rsid w:val="00CA34FA"/>
    <w:rsid w:val="00CC5AE3"/>
    <w:rsid w:val="00D4071A"/>
    <w:rsid w:val="00D46767"/>
    <w:rsid w:val="00DB5CCF"/>
    <w:rsid w:val="00DF4454"/>
    <w:rsid w:val="00E970B3"/>
    <w:rsid w:val="00ED3EE8"/>
    <w:rsid w:val="00F961EF"/>
    <w:rsid w:val="00FD2A3F"/>
    <w:rsid w:val="00F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ECA2"/>
  <w15:docId w15:val="{062CDFD3-9C69-466B-AB16-2CE955F8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12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Marković</dc:creator>
  <cp:lastModifiedBy>Natalija Marković</cp:lastModifiedBy>
  <cp:revision>5</cp:revision>
  <dcterms:created xsi:type="dcterms:W3CDTF">2025-06-05T05:21:00Z</dcterms:created>
  <dcterms:modified xsi:type="dcterms:W3CDTF">2026-06-02T05:34:00Z</dcterms:modified>
</cp:coreProperties>
</file>